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516C07" w14:textId="39D21BDC" w:rsidR="00123ABB" w:rsidRDefault="00123ABB" w:rsidP="00CF7A7F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DE13D5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</w:p>
    <w:p w14:paraId="3A14C177" w14:textId="38FE66BD" w:rsidR="00123ABB" w:rsidRDefault="00123ABB" w:rsidP="00CF7A7F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</w:p>
    <w:p w14:paraId="6B5A09DA" w14:textId="77777777" w:rsidR="00123ABB" w:rsidRDefault="00123ABB" w:rsidP="00CF7A7F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BC197E9" w14:textId="494EB3F1" w:rsidR="00CF7A7F" w:rsidRPr="000C59B1" w:rsidRDefault="00CF7A7F" w:rsidP="00CF7A7F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5</w:t>
      </w:r>
    </w:p>
    <w:p w14:paraId="4CEDC1F3" w14:textId="41192EB3" w:rsidR="00CF7A7F" w:rsidRDefault="00CF7A7F" w:rsidP="00CF7A7F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5A6C5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58366E4D" w14:textId="77777777" w:rsidR="00CF7A7F" w:rsidRPr="000C59B1" w:rsidRDefault="00CF7A7F" w:rsidP="00CF7A7F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3B3276CF" w14:textId="77777777" w:rsidR="00CF7A7F" w:rsidRPr="00FA1EFC" w:rsidRDefault="00CF7A7F" w:rsidP="00CF7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1A04C030" w14:textId="77777777" w:rsidR="00CF7A7F" w:rsidRPr="00FA1EFC" w:rsidRDefault="00CF7A7F" w:rsidP="00CF7A7F">
      <w:pPr>
        <w:spacing w:after="0" w:line="240" w:lineRule="auto"/>
        <w:ind w:right="566"/>
        <w:jc w:val="center"/>
        <w:rPr>
          <w:rFonts w:ascii="Times New Roman" w:hAnsi="Times New Roman"/>
          <w:b/>
          <w:sz w:val="24"/>
          <w:szCs w:val="24"/>
        </w:rPr>
      </w:pP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>медицинских организаций</w:t>
      </w:r>
      <w:r w:rsidRPr="00FA1EFC">
        <w:rPr>
          <w:rFonts w:ascii="Times New Roman" w:hAnsi="Times New Roman"/>
          <w:b/>
          <w:sz w:val="24"/>
          <w:szCs w:val="24"/>
        </w:rPr>
        <w:t xml:space="preserve"> системы ОМС Республики Тыва</w:t>
      </w: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, </w:t>
      </w:r>
      <w:r w:rsidRPr="00FA1EFC">
        <w:rPr>
          <w:rFonts w:ascii="Times New Roman" w:hAnsi="Times New Roman"/>
          <w:b/>
          <w:sz w:val="24"/>
          <w:szCs w:val="24"/>
        </w:rPr>
        <w:t xml:space="preserve">оказывающих медицинскую помощь в стационарных условиях,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госпитализации (за законченный случай) по поводу заболевания, за прерванный случай госпитализации </w:t>
      </w:r>
    </w:p>
    <w:p w14:paraId="434DB4E0" w14:textId="51F8C6B9" w:rsidR="00CF7A7F" w:rsidRPr="00FA1EFC" w:rsidRDefault="005A6C5A" w:rsidP="00CF7A7F">
      <w:pPr>
        <w:spacing w:after="0" w:line="240" w:lineRule="auto"/>
        <w:ind w:right="56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</w:t>
      </w:r>
      <w:r w:rsidR="00CF7A7F"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 202</w:t>
      </w:r>
      <w:r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="00CF7A7F"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 год</w:t>
      </w:r>
    </w:p>
    <w:p w14:paraId="1720BB23" w14:textId="77777777" w:rsidR="00CF7A7F" w:rsidRPr="008F1648" w:rsidRDefault="00CF7A7F" w:rsidP="00CF7A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0"/>
        <w:gridCol w:w="6146"/>
        <w:gridCol w:w="1182"/>
        <w:gridCol w:w="1984"/>
      </w:tblGrid>
      <w:tr w:rsidR="00CF7A7F" w:rsidRPr="00C23447" w14:paraId="6F7B24B5" w14:textId="77777777" w:rsidTr="00FC6AA7">
        <w:trPr>
          <w:trHeight w:val="20"/>
          <w:tblHeader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B7E54F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E4FF5B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4955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CF7A7F" w:rsidRPr="00C23447" w14:paraId="0047BB88" w14:textId="77777777" w:rsidTr="00FC6AA7">
        <w:trPr>
          <w:trHeight w:val="20"/>
          <w:tblHeader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23FF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DCB5F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DE45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BFFA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CF7A7F" w:rsidRPr="00C23447" w14:paraId="344C40A5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FE7C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D017" w14:textId="77777777" w:rsidR="00CF7A7F" w:rsidRPr="00362264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B994" w14:textId="77777777" w:rsidR="00CF7A7F" w:rsidRPr="00362264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3796" w14:textId="77777777" w:rsidR="00CF7A7F" w:rsidRPr="00362264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530502EC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DAE5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850B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C898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41A5" w14:textId="77777777" w:rsidR="00CF7A7F" w:rsidRPr="00C23447" w:rsidRDefault="00CF7A7F" w:rsidP="00FC6AA7">
            <w:pPr>
              <w:spacing w:after="0" w:line="240" w:lineRule="auto"/>
              <w:ind w:left="-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608316BA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097B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6849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7FA1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1C6B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6DF3125B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BFF4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BA12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3ADA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8FD8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10425981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1270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2363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587F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B737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067A583F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56E5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8667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F6E2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114C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16F57335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0EE1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84BC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0694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0CEB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6B6EA082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77F1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4187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9DE1" w14:textId="7232FCC4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7F4F" w14:textId="41BC5C70" w:rsidR="00CF7A7F" w:rsidRPr="00C23447" w:rsidRDefault="00722D5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6F47B7E7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9EE1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E24D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5F2B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BB21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5BC7BA32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0DBC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9FAA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29B3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BC46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7936C140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F82B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4198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1FE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CBF1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24247539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B93F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8F9C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38D3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D8BC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1707558B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C5C7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345E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C228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415C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043FE077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7749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F16D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CE7F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A732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F7A7F" w:rsidRPr="00C23447" w14:paraId="3A5AFD10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EAA8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F611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A526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5468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38C45792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3324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CE3B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ABB1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5B53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3789E8EE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3C67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1662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74B5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2C0D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05A549E7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D61E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06B4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FE02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6BAA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26F1FF2A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E12F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9FBD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036E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70D9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4871C09B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A8EE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E8E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0AFD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57BD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11739B1E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D712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A26E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4E72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4840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7138A1C5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758A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E5FB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A687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4270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425D7515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EFBD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F22A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FA30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07D7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3740EED1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8664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630D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B075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3DF6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3541F770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A9DB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1FE8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EFF5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5A68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14789" w14:paraId="30F6E334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4B3F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8C46" w14:textId="042434F8" w:rsidR="00CF7A7F" w:rsidRPr="00CF7A7F" w:rsidRDefault="00123ABB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Медицинское частное учреждение</w:t>
            </w:r>
            <w:r w:rsidR="00CF7A7F"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31D8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1232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7A7F" w:rsidRPr="00C23447" w14:paraId="63F61A6E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0FF8" w14:textId="77777777" w:rsidR="00CF7A7F" w:rsidRPr="00C23447" w:rsidRDefault="00CF7A7F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C5AEA" w14:textId="77777777" w:rsidR="00CF7A7F" w:rsidRPr="00C23447" w:rsidRDefault="00CF7A7F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7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 Республики Саха (Якутия) «Якутская Республиканская офтальмологическая клиническая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70DD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AE6B" w14:textId="77777777" w:rsidR="00CF7A7F" w:rsidRPr="00C23447" w:rsidRDefault="00CF7A7F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3ABB" w:rsidRPr="00C23447" w14:paraId="4041A0F9" w14:textId="77777777" w:rsidTr="00FC6AA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4934" w14:textId="77777777" w:rsidR="00123ABB" w:rsidRPr="00C23447" w:rsidRDefault="00123ABB" w:rsidP="005A6C5A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B1CB2" w14:textId="732B16A7" w:rsidR="00123ABB" w:rsidRPr="005A6C5A" w:rsidRDefault="00123ABB" w:rsidP="005A6C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ФГБНУ «Федеральный исследовательский центр фундаментальной и трансляционной медицины»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931B" w14:textId="5710FCB4" w:rsidR="00123ABB" w:rsidRDefault="00123ABB" w:rsidP="005A6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66B8" w14:textId="77777777" w:rsidR="00123ABB" w:rsidRPr="00C23447" w:rsidRDefault="00123ABB" w:rsidP="005A6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12FE63E" w14:textId="77777777" w:rsidR="00E77EC4" w:rsidRDefault="00E77EC4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E77EC4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23ABB"/>
    <w:rsid w:val="0013141D"/>
    <w:rsid w:val="00137B82"/>
    <w:rsid w:val="00144642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17390"/>
    <w:rsid w:val="00226E9E"/>
    <w:rsid w:val="002340A8"/>
    <w:rsid w:val="00247FAF"/>
    <w:rsid w:val="002718D8"/>
    <w:rsid w:val="00274549"/>
    <w:rsid w:val="002763BA"/>
    <w:rsid w:val="002765C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0689C"/>
    <w:rsid w:val="0032037D"/>
    <w:rsid w:val="00320E93"/>
    <w:rsid w:val="00323A12"/>
    <w:rsid w:val="00325835"/>
    <w:rsid w:val="00340534"/>
    <w:rsid w:val="00360CBE"/>
    <w:rsid w:val="00362264"/>
    <w:rsid w:val="00366981"/>
    <w:rsid w:val="003718C5"/>
    <w:rsid w:val="003A4F24"/>
    <w:rsid w:val="003C4B76"/>
    <w:rsid w:val="003D0CBC"/>
    <w:rsid w:val="003D2EF1"/>
    <w:rsid w:val="003D6342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58C6"/>
    <w:rsid w:val="004E7E68"/>
    <w:rsid w:val="004E7F12"/>
    <w:rsid w:val="004F5047"/>
    <w:rsid w:val="004F6A09"/>
    <w:rsid w:val="00512F6B"/>
    <w:rsid w:val="00513147"/>
    <w:rsid w:val="00524545"/>
    <w:rsid w:val="00533E5D"/>
    <w:rsid w:val="00566D22"/>
    <w:rsid w:val="005825D2"/>
    <w:rsid w:val="00585C38"/>
    <w:rsid w:val="00585CA0"/>
    <w:rsid w:val="0058787C"/>
    <w:rsid w:val="00591837"/>
    <w:rsid w:val="005A19E1"/>
    <w:rsid w:val="005A6A70"/>
    <w:rsid w:val="005A6C5A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0B74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B6E89"/>
    <w:rsid w:val="006D7B0B"/>
    <w:rsid w:val="006F233D"/>
    <w:rsid w:val="006F4B6F"/>
    <w:rsid w:val="00706477"/>
    <w:rsid w:val="00722D5F"/>
    <w:rsid w:val="00727E6C"/>
    <w:rsid w:val="00733443"/>
    <w:rsid w:val="00751E9F"/>
    <w:rsid w:val="00761C12"/>
    <w:rsid w:val="00761E52"/>
    <w:rsid w:val="0077182E"/>
    <w:rsid w:val="00773A85"/>
    <w:rsid w:val="0077672C"/>
    <w:rsid w:val="007837D8"/>
    <w:rsid w:val="00783FF3"/>
    <w:rsid w:val="00790BF2"/>
    <w:rsid w:val="007A0B6E"/>
    <w:rsid w:val="007A221F"/>
    <w:rsid w:val="007A5AED"/>
    <w:rsid w:val="007A681E"/>
    <w:rsid w:val="007B5B49"/>
    <w:rsid w:val="007B6E43"/>
    <w:rsid w:val="007C075D"/>
    <w:rsid w:val="007C2FB2"/>
    <w:rsid w:val="007D274D"/>
    <w:rsid w:val="0080379F"/>
    <w:rsid w:val="00812F25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1648"/>
    <w:rsid w:val="009011A3"/>
    <w:rsid w:val="00912321"/>
    <w:rsid w:val="00914810"/>
    <w:rsid w:val="00924AEF"/>
    <w:rsid w:val="00931D2E"/>
    <w:rsid w:val="00932694"/>
    <w:rsid w:val="009366EB"/>
    <w:rsid w:val="00937E6F"/>
    <w:rsid w:val="009416C6"/>
    <w:rsid w:val="00943917"/>
    <w:rsid w:val="00960824"/>
    <w:rsid w:val="00975367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743"/>
    <w:rsid w:val="00B53F43"/>
    <w:rsid w:val="00B62206"/>
    <w:rsid w:val="00B73FBC"/>
    <w:rsid w:val="00B8452B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48B"/>
    <w:rsid w:val="00C76F3F"/>
    <w:rsid w:val="00C92083"/>
    <w:rsid w:val="00C953E3"/>
    <w:rsid w:val="00CB5C1C"/>
    <w:rsid w:val="00CC14A8"/>
    <w:rsid w:val="00CC73FF"/>
    <w:rsid w:val="00CD4FE4"/>
    <w:rsid w:val="00CE22BF"/>
    <w:rsid w:val="00CF7A7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13D6"/>
    <w:rsid w:val="00D53953"/>
    <w:rsid w:val="00D53F93"/>
    <w:rsid w:val="00D63B8C"/>
    <w:rsid w:val="00D6672B"/>
    <w:rsid w:val="00D675E2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C7C31"/>
    <w:rsid w:val="00DE0EC0"/>
    <w:rsid w:val="00DE13D5"/>
    <w:rsid w:val="00DF77AD"/>
    <w:rsid w:val="00E00CDE"/>
    <w:rsid w:val="00E01F48"/>
    <w:rsid w:val="00E1263D"/>
    <w:rsid w:val="00E13148"/>
    <w:rsid w:val="00E3171D"/>
    <w:rsid w:val="00E37822"/>
    <w:rsid w:val="00E44ECB"/>
    <w:rsid w:val="00E567ED"/>
    <w:rsid w:val="00E70FBC"/>
    <w:rsid w:val="00E77EC4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5EE"/>
    <w:rsid w:val="00EC3FFD"/>
    <w:rsid w:val="00EC4891"/>
    <w:rsid w:val="00ED03BA"/>
    <w:rsid w:val="00ED25FD"/>
    <w:rsid w:val="00ED5F08"/>
    <w:rsid w:val="00ED67F1"/>
    <w:rsid w:val="00EF4817"/>
    <w:rsid w:val="00EF51C8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1EFC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66B39"/>
  <w15:docId w15:val="{EAC107D2-CC8D-40B7-9A69-CFECAC0F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3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67</cp:revision>
  <cp:lastPrinted>2021-01-25T10:30:00Z</cp:lastPrinted>
  <dcterms:created xsi:type="dcterms:W3CDTF">2015-01-30T03:08:00Z</dcterms:created>
  <dcterms:modified xsi:type="dcterms:W3CDTF">2026-02-04T03:32:00Z</dcterms:modified>
</cp:coreProperties>
</file>